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3"/>
        <w:gridCol w:w="1644"/>
        <w:gridCol w:w="1645"/>
        <w:gridCol w:w="1645"/>
        <w:gridCol w:w="1645"/>
        <w:gridCol w:w="1645"/>
        <w:gridCol w:w="1645"/>
        <w:gridCol w:w="1645"/>
      </w:tblGrid>
      <w:tr w:rsidR="00CA2C65" w:rsidTr="00CA2C65">
        <w:trPr>
          <w:trHeight w:hRule="exact" w:val="992"/>
        </w:trPr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5C351E">
            <w:pPr>
              <w:pStyle w:val="Untertitel"/>
              <w:rPr>
                <w:b/>
              </w:rPr>
            </w:pPr>
            <w:bookmarkStart w:id="0" w:name="_GoBack"/>
            <w:bookmarkEnd w:id="0"/>
            <w:r w:rsidRPr="005C351E">
              <w:rPr>
                <w:b/>
                <w:sz w:val="36"/>
              </w:rPr>
              <w:t>Qualifikationen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CA2C65">
            <w:pPr>
              <w:ind w:left="33"/>
              <w:jc w:val="center"/>
              <w:rPr>
                <w:sz w:val="28"/>
                <w:szCs w:val="24"/>
              </w:rPr>
            </w:pPr>
            <w:r w:rsidRPr="005C351E">
              <w:rPr>
                <w:sz w:val="28"/>
                <w:szCs w:val="24"/>
              </w:rPr>
              <w:t>Praktikum</w:t>
            </w:r>
          </w:p>
          <w:p w:rsidR="00CA2C65" w:rsidRPr="005C351E" w:rsidRDefault="00CA2C65" w:rsidP="00CA2C65">
            <w:pPr>
              <w:ind w:left="33"/>
              <w:jc w:val="center"/>
              <w:rPr>
                <w:sz w:val="24"/>
                <w:szCs w:val="24"/>
              </w:rPr>
            </w:pPr>
            <w:r w:rsidRPr="005C351E">
              <w:rPr>
                <w:sz w:val="28"/>
                <w:szCs w:val="24"/>
              </w:rPr>
              <w:t>Klasse 7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CA2C65">
            <w:pPr>
              <w:ind w:left="-102"/>
              <w:jc w:val="center"/>
              <w:rPr>
                <w:sz w:val="28"/>
              </w:rPr>
            </w:pPr>
            <w:r w:rsidRPr="005C351E">
              <w:rPr>
                <w:sz w:val="28"/>
              </w:rPr>
              <w:t>Praktikum 1</w:t>
            </w:r>
          </w:p>
          <w:p w:rsidR="00CA2C65" w:rsidRDefault="00CA2C65" w:rsidP="00CA2C65">
            <w:pPr>
              <w:ind w:left="-102"/>
              <w:jc w:val="center"/>
            </w:pPr>
            <w:r w:rsidRPr="005C351E">
              <w:rPr>
                <w:sz w:val="28"/>
              </w:rPr>
              <w:t>Klasse 8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CA2C65">
            <w:pPr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>Praktikum 2</w:t>
            </w:r>
          </w:p>
          <w:p w:rsidR="00CA2C65" w:rsidRDefault="00CA2C65" w:rsidP="00CA2C65">
            <w:pPr>
              <w:jc w:val="center"/>
            </w:pPr>
            <w:r w:rsidRPr="005C351E">
              <w:rPr>
                <w:sz w:val="28"/>
              </w:rPr>
              <w:t>Klasse 8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CA2C65">
            <w:pPr>
              <w:ind w:left="-102"/>
              <w:jc w:val="center"/>
              <w:rPr>
                <w:sz w:val="28"/>
              </w:rPr>
            </w:pPr>
            <w:r w:rsidRPr="005C351E">
              <w:rPr>
                <w:sz w:val="28"/>
              </w:rPr>
              <w:t>Praktikum 1</w:t>
            </w:r>
          </w:p>
          <w:p w:rsidR="00CA2C65" w:rsidRDefault="00CA2C65" w:rsidP="00CA2C65">
            <w:pPr>
              <w:jc w:val="center"/>
            </w:pPr>
            <w:r>
              <w:rPr>
                <w:sz w:val="28"/>
              </w:rPr>
              <w:t>Klasse 9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CA2C65">
            <w:pPr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>Praktikum 2</w:t>
            </w:r>
          </w:p>
          <w:p w:rsidR="00CA2C65" w:rsidRDefault="00CA2C65" w:rsidP="00CA2C65">
            <w:pPr>
              <w:jc w:val="center"/>
            </w:pPr>
            <w:r>
              <w:rPr>
                <w:sz w:val="28"/>
              </w:rPr>
              <w:t>Klasse 9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CA2C65">
            <w:pPr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>Praktikum 1</w:t>
            </w:r>
          </w:p>
          <w:p w:rsidR="00CA2C65" w:rsidRDefault="00CA2C65" w:rsidP="00CA2C65">
            <w:pPr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>VABKF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CA2C65" w:rsidRPr="005C351E" w:rsidRDefault="00CA2C65" w:rsidP="00CA2C65">
            <w:pPr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>Praktikum 2</w:t>
            </w:r>
          </w:p>
          <w:p w:rsidR="00CA2C65" w:rsidRDefault="00CA2C65" w:rsidP="00CA2C65">
            <w:pPr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>VABKF</w:t>
            </w:r>
          </w:p>
        </w:tc>
      </w:tr>
      <w:tr w:rsidR="00CA2C65" w:rsidTr="00CA2C65">
        <w:trPr>
          <w:trHeight w:hRule="exact" w:val="992"/>
        </w:trPr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CA2C65" w:rsidRPr="00A50698" w:rsidRDefault="00CA2C65" w:rsidP="00A50698">
            <w:pPr>
              <w:rPr>
                <w:b/>
                <w:sz w:val="24"/>
                <w:szCs w:val="24"/>
              </w:rPr>
            </w:pPr>
            <w:r w:rsidRPr="00A50698">
              <w:rPr>
                <w:b/>
                <w:sz w:val="24"/>
                <w:szCs w:val="24"/>
              </w:rPr>
              <w:t>Planvolles Arbeiten</w:t>
            </w:r>
          </w:p>
        </w:tc>
        <w:tc>
          <w:tcPr>
            <w:tcW w:w="1644" w:type="dxa"/>
            <w:tcBorders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vAlign w:val="center"/>
          </w:tcPr>
          <w:p w:rsidR="00CA2C65" w:rsidRDefault="00CA2C65" w:rsidP="00CA2C65">
            <w:pPr>
              <w:jc w:val="center"/>
            </w:pPr>
          </w:p>
        </w:tc>
      </w:tr>
      <w:tr w:rsidR="00CA2C65" w:rsidTr="00CA2C65">
        <w:trPr>
          <w:trHeight w:hRule="exact" w:val="992"/>
        </w:trPr>
        <w:tc>
          <w:tcPr>
            <w:tcW w:w="27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2C65" w:rsidRPr="00A50698" w:rsidRDefault="00CA2C65" w:rsidP="00A50698">
            <w:pPr>
              <w:rPr>
                <w:b/>
                <w:sz w:val="24"/>
                <w:szCs w:val="24"/>
              </w:rPr>
            </w:pPr>
            <w:r w:rsidRPr="00A50698">
              <w:rPr>
                <w:b/>
                <w:sz w:val="24"/>
                <w:szCs w:val="24"/>
              </w:rPr>
              <w:t>Zuverlässigkeit</w:t>
            </w:r>
          </w:p>
          <w:p w:rsidR="00CA2C65" w:rsidRPr="00A50698" w:rsidRDefault="00CA2C65" w:rsidP="00A50698">
            <w:pPr>
              <w:rPr>
                <w:i/>
                <w:sz w:val="18"/>
                <w:szCs w:val="18"/>
              </w:rPr>
            </w:pPr>
            <w:r w:rsidRPr="00A50698">
              <w:rPr>
                <w:i/>
                <w:sz w:val="18"/>
                <w:szCs w:val="18"/>
              </w:rPr>
              <w:t>(Anwesenheit/ Pünktlichkeit)</w:t>
            </w:r>
          </w:p>
        </w:tc>
        <w:tc>
          <w:tcPr>
            <w:tcW w:w="16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</w:tr>
      <w:tr w:rsidR="00CA2C65" w:rsidTr="00CA2C65">
        <w:trPr>
          <w:trHeight w:hRule="exact" w:val="992"/>
        </w:trPr>
        <w:tc>
          <w:tcPr>
            <w:tcW w:w="27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2C65" w:rsidRPr="00A50698" w:rsidRDefault="00CA2C65" w:rsidP="00A50698">
            <w:pPr>
              <w:rPr>
                <w:b/>
                <w:sz w:val="24"/>
                <w:szCs w:val="24"/>
              </w:rPr>
            </w:pPr>
            <w:r w:rsidRPr="00A50698">
              <w:rPr>
                <w:b/>
                <w:sz w:val="24"/>
                <w:szCs w:val="24"/>
              </w:rPr>
              <w:t>Selbständigkeit</w:t>
            </w:r>
          </w:p>
          <w:p w:rsidR="00CA2C65" w:rsidRPr="00A50698" w:rsidRDefault="00CA2C65" w:rsidP="00A50698">
            <w:pPr>
              <w:rPr>
                <w:i/>
                <w:sz w:val="18"/>
                <w:szCs w:val="18"/>
              </w:rPr>
            </w:pPr>
            <w:r w:rsidRPr="00A50698">
              <w:rPr>
                <w:i/>
                <w:sz w:val="18"/>
                <w:szCs w:val="18"/>
              </w:rPr>
              <w:t>(Ausführen von Aufträgen)</w:t>
            </w:r>
          </w:p>
        </w:tc>
        <w:tc>
          <w:tcPr>
            <w:tcW w:w="16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</w:tr>
      <w:tr w:rsidR="00CA2C65" w:rsidTr="00CA2C65">
        <w:trPr>
          <w:trHeight w:hRule="exact" w:val="992"/>
        </w:trPr>
        <w:tc>
          <w:tcPr>
            <w:tcW w:w="27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2C65" w:rsidRPr="00A50698" w:rsidRDefault="00CA2C65" w:rsidP="00A50698">
            <w:pPr>
              <w:rPr>
                <w:b/>
                <w:sz w:val="24"/>
                <w:szCs w:val="24"/>
              </w:rPr>
            </w:pPr>
            <w:r w:rsidRPr="00A50698">
              <w:rPr>
                <w:b/>
                <w:sz w:val="24"/>
                <w:szCs w:val="24"/>
              </w:rPr>
              <w:t>Leistungsbereitschaft</w:t>
            </w:r>
          </w:p>
          <w:p w:rsidR="00CA2C65" w:rsidRPr="00A50698" w:rsidRDefault="00CA2C65" w:rsidP="00A50698">
            <w:pPr>
              <w:rPr>
                <w:i/>
                <w:sz w:val="18"/>
                <w:szCs w:val="18"/>
              </w:rPr>
            </w:pPr>
            <w:r w:rsidRPr="00A50698">
              <w:rPr>
                <w:i/>
                <w:sz w:val="18"/>
                <w:szCs w:val="18"/>
              </w:rPr>
              <w:t>(Arbeiten „sehen“ und tun)</w:t>
            </w:r>
          </w:p>
        </w:tc>
        <w:tc>
          <w:tcPr>
            <w:tcW w:w="16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</w:tr>
      <w:tr w:rsidR="00CA2C65" w:rsidTr="00CA2C65">
        <w:trPr>
          <w:trHeight w:hRule="exact" w:val="992"/>
        </w:trPr>
        <w:tc>
          <w:tcPr>
            <w:tcW w:w="27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2C65" w:rsidRPr="00A50698" w:rsidRDefault="00CA2C65" w:rsidP="00A50698">
            <w:pPr>
              <w:rPr>
                <w:b/>
                <w:sz w:val="24"/>
                <w:szCs w:val="24"/>
              </w:rPr>
            </w:pPr>
            <w:r w:rsidRPr="00A50698">
              <w:rPr>
                <w:b/>
                <w:sz w:val="24"/>
                <w:szCs w:val="24"/>
              </w:rPr>
              <w:t>Zielgerichtetes Arbeiten</w:t>
            </w:r>
          </w:p>
          <w:p w:rsidR="00CA2C65" w:rsidRPr="00A50698" w:rsidRDefault="00CA2C65" w:rsidP="00A50698">
            <w:pPr>
              <w:rPr>
                <w:i/>
                <w:sz w:val="18"/>
                <w:szCs w:val="18"/>
              </w:rPr>
            </w:pPr>
            <w:r w:rsidRPr="00A50698">
              <w:rPr>
                <w:i/>
                <w:sz w:val="18"/>
                <w:szCs w:val="18"/>
              </w:rPr>
              <w:t>(Ablenkbarkeit)</w:t>
            </w:r>
          </w:p>
        </w:tc>
        <w:tc>
          <w:tcPr>
            <w:tcW w:w="16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</w:tr>
      <w:tr w:rsidR="00CA2C65" w:rsidTr="00CA2C65">
        <w:trPr>
          <w:trHeight w:hRule="exact" w:val="992"/>
        </w:trPr>
        <w:tc>
          <w:tcPr>
            <w:tcW w:w="27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2C65" w:rsidRPr="00A50698" w:rsidRDefault="00CA2C65" w:rsidP="00A50698">
            <w:pPr>
              <w:rPr>
                <w:b/>
                <w:sz w:val="24"/>
                <w:szCs w:val="24"/>
              </w:rPr>
            </w:pPr>
            <w:r w:rsidRPr="00A50698">
              <w:rPr>
                <w:b/>
                <w:sz w:val="24"/>
                <w:szCs w:val="24"/>
              </w:rPr>
              <w:t>Befolgen von Anweisungen</w:t>
            </w:r>
          </w:p>
        </w:tc>
        <w:tc>
          <w:tcPr>
            <w:tcW w:w="16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</w:tr>
      <w:tr w:rsidR="00CA2C65" w:rsidTr="00CA2C65">
        <w:trPr>
          <w:trHeight w:hRule="exact" w:val="992"/>
        </w:trPr>
        <w:tc>
          <w:tcPr>
            <w:tcW w:w="276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2C65" w:rsidRPr="00A50698" w:rsidRDefault="00CA2C65" w:rsidP="00A50698">
            <w:pPr>
              <w:rPr>
                <w:b/>
                <w:sz w:val="24"/>
                <w:szCs w:val="24"/>
              </w:rPr>
            </w:pPr>
            <w:r w:rsidRPr="00A50698">
              <w:rPr>
                <w:b/>
                <w:sz w:val="24"/>
                <w:szCs w:val="24"/>
              </w:rPr>
              <w:t>Interesse zeigen</w:t>
            </w:r>
          </w:p>
          <w:p w:rsidR="00CA2C65" w:rsidRPr="00A50698" w:rsidRDefault="00CA2C65" w:rsidP="00A50698">
            <w:pPr>
              <w:rPr>
                <w:i/>
                <w:sz w:val="18"/>
                <w:szCs w:val="18"/>
              </w:rPr>
            </w:pPr>
            <w:r w:rsidRPr="00A50698">
              <w:rPr>
                <w:i/>
                <w:sz w:val="18"/>
                <w:szCs w:val="18"/>
              </w:rPr>
              <w:t>(z.B. Fragen stellen)</w:t>
            </w:r>
          </w:p>
        </w:tc>
        <w:tc>
          <w:tcPr>
            <w:tcW w:w="1644" w:type="dxa"/>
            <w:tcBorders>
              <w:top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  <w:tc>
          <w:tcPr>
            <w:tcW w:w="1645" w:type="dxa"/>
            <w:tcBorders>
              <w:top w:val="single" w:sz="24" w:space="0" w:color="auto"/>
            </w:tcBorders>
            <w:vAlign w:val="center"/>
          </w:tcPr>
          <w:p w:rsidR="00CA2C65" w:rsidRDefault="00CA2C65" w:rsidP="00CA2C65">
            <w:pPr>
              <w:jc w:val="center"/>
            </w:pPr>
          </w:p>
        </w:tc>
      </w:tr>
    </w:tbl>
    <w:p w:rsidR="00C6168F" w:rsidRDefault="0063486D" w:rsidP="0063486D">
      <w:pPr>
        <w:tabs>
          <w:tab w:val="left" w:pos="2835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647700" y="62007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316000" cy="359410"/>
                <wp:effectExtent l="0" t="0" r="27940" b="21590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6000" cy="359410"/>
                          <a:chOff x="0" y="0"/>
                          <a:chExt cx="8316000" cy="35941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1600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698" w:rsidRPr="0063486D" w:rsidRDefault="0063486D" w:rsidP="0063486D">
                              <w:pPr>
                                <w:ind w:firstLine="708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>seh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r gut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>gut</w:t>
                              </w:r>
                              <w:proofErr w:type="spellEnd"/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>zufriedenstellend</w:t>
                              </w:r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Pr="0063486D">
                                <w:rPr>
                                  <w:i/>
                                  <w:sz w:val="24"/>
                                  <w:szCs w:val="24"/>
                                </w:rPr>
                                <w:t>nicht akzeptabel</w:t>
                              </w:r>
                            </w:p>
                          </w:txbxContent>
                        </wps:txbx>
                        <wps:bodyPr rot="0" vert="horz" wrap="square" lIns="91440" tIns="90000" rIns="91440" bIns="0" anchor="t" anchorCtr="0">
                          <a:noAutofit/>
                        </wps:bodyPr>
                      </wps:wsp>
                      <wps:wsp>
                        <wps:cNvPr id="1" name="Rechteck 1"/>
                        <wps:cNvSpPr/>
                        <wps:spPr>
                          <a:xfrm>
                            <a:off x="285750" y="8572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047875" y="104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3857625" y="9525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6562725" y="104775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0;margin-top:0;width:654.8pt;height:28.3pt;z-index:251666432;mso-position-horizontal:center;mso-position-horizontal-relative:margin;mso-position-vertical:bottom;mso-position-vertical-relative:margin" coordsize="83160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83160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opMUA&#10;AADcAAAADwAAAGRycy9kb3ducmV2LnhtbESPQWvCQBSE74X+h+UVvNVNDaik2UiRinoqWg89PrLP&#10;TTD7Ns2uJvrr3YLQ4zAz3zD5YrCNuFDna8cK3sYJCOLS6ZqNgsP36nUOwgdkjY1jUnAlD4vi+SnH&#10;TLued3TZByMihH2GCqoQ2kxKX1Zk0Y9dSxy9o+sshig7I3WHfYTbRk6SZCot1hwXKmxpWVF52p+t&#10;Ar0O5XxyM1/b/jddmnSnPw8/WqnRy/DxDiLQEP7Dj/ZGK0iTGfyd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OikxQAAANwAAAAPAAAAAAAAAAAAAAAAAJgCAABkcnMv&#10;ZG93bnJldi54bWxQSwUGAAAAAAQABAD1AAAAigMAAAAA&#10;">
                  <v:textbox inset=",2.5mm,,0">
                    <w:txbxContent>
                      <w:p w:rsidR="00A50698" w:rsidRPr="0063486D" w:rsidRDefault="0063486D" w:rsidP="0063486D">
                        <w:pPr>
                          <w:ind w:firstLine="708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>seh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r gut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>gut</w:t>
                        </w:r>
                        <w:proofErr w:type="spellEnd"/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>zufriedenstellend</w:t>
                        </w:r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ab/>
                        </w:r>
                        <w:r w:rsidRPr="0063486D">
                          <w:rPr>
                            <w:i/>
                            <w:sz w:val="24"/>
                            <w:szCs w:val="24"/>
                          </w:rPr>
                          <w:t>nicht akzeptabel</w:t>
                        </w:r>
                      </w:p>
                    </w:txbxContent>
                  </v:textbox>
                </v:shape>
                <v:rect id="Rechteck 1" o:spid="_x0000_s1028" style="position:absolute;left:2857;top:85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5xL8A&#10;AADaAAAADwAAAGRycy9kb3ducmV2LnhtbERPTYvCMBC9C/sfwix401TBRbpGEWFBwUOtInscmrGp&#10;NpNuE7X++40geBoe73Nmi87W4katrxwrGA0TEMSF0xWXCg77n8EUhA/IGmvHpOBBHhbzj94MU+3u&#10;vKNbHkoRQ9inqMCE0KRS+sKQRT90DXHkTq61GCJsS6lbvMdwW8txknxJixXHBoMNrQwVl/xqFejJ&#10;Jex+8+y8Mmy2o9NftjlSplT/s1t+gwjUhbf45V7rOB+erzyv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lbnEvwAAANoAAAAPAAAAAAAAAAAAAAAAAJgCAABkcnMvZG93bnJl&#10;di54bWxQSwUGAAAAAAQABAD1AAAAhAMAAAAA&#10;" fillcolor="#92d050" stroked="f" strokeweight=".25pt"/>
                <v:rect id="Rechteck 2" o:spid="_x0000_s1029" style="position:absolute;left:20478;top:104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NwcMA&#10;AADaAAAADwAAAGRycy9kb3ducmV2LnhtbESPQWvCQBSE7wX/w/IEL6VuDFIkdSOiFfRYW9Dja/Y1&#10;G5J9G7LbJP57Vyj0OMzMN8x6M9pG9NT5yrGCxTwBQVw4XXGp4Ovz8LIC4QOyxsYxKbiRh00+eVpj&#10;pt3AH9SfQykihH2GCkwIbSalLwxZ9HPXEkfvx3UWQ5RdKXWHQ4TbRqZJ8iotVhwXDLa0M1TU51+r&#10;wJ3KlGqz77+H/WW1e39eLsfDVanZdNy+gQg0hv/wX/uoFaTwuB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9NwcMAAADaAAAADwAAAAAAAAAAAAAAAACYAgAAZHJzL2Rv&#10;d25yZXYueG1sUEsFBgAAAAAEAAQA9QAAAIgDAAAAAA==&#10;" fillcolor="yellow" stroked="f" strokeweight=".25pt"/>
                <v:rect id="Rechteck 3" o:spid="_x0000_s1030" style="position:absolute;left:38576;top:95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0mMMA&#10;AADaAAAADwAAAGRycy9kb3ducmV2LnhtbESPT2sCMRTE74LfITyhN822hcWuRiktYvGmq+jxdfP2&#10;D928LEnqbr+9EYQeh5n5DbNcD6YVV3K+sazgeZaAIC6sbrhScMw30zkIH5A1tpZJwR95WK/GoyVm&#10;2va8p+shVCJC2GeooA6hy6T0RU0G/cx2xNErrTMYonSV1A77CDetfEmSVBpsOC7U2NFHTcXP4dco&#10;yNPj2fRvabn7bLZbd/Gn7zLfKPU0Gd4XIAIN4T/8aH9pBa9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R0mMMAAADaAAAADwAAAAAAAAAAAAAAAACYAgAAZHJzL2Rv&#10;d25yZXYueG1sUEsFBgAAAAAEAAQA9QAAAIgDAAAAAA==&#10;" fillcolor="#ffc000" stroked="f" strokeweight=".25pt"/>
                <v:rect id="Rechteck 5" o:spid="_x0000_s1031" style="position:absolute;left:65627;top:1047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6Tr8A&#10;AADaAAAADwAAAGRycy9kb3ducmV2LnhtbESPzarCMBSE94LvEI7gzqZWFKlGEX/ArV5xfWiObWlz&#10;UppYq09/c0G4y2FmvmHW297UoqPWlZYVTKMYBHFmdcm5gtvPabIE4TyyxtoyKXiTg+1mOFhjqu2L&#10;L9RdfS4ChF2KCgrvm1RKlxVk0EW2IQ7ew7YGfZBtLnWLrwA3tUzieCENlhwWCmxoX1BWXZ9GQUwH&#10;8pfP4ojUVa5LDvfqPEuUGo/63QqEp97/h7/ts1Ywh78r4Qb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8/pOvwAAANoAAAAPAAAAAAAAAAAAAAAAAJgCAABkcnMvZG93bnJl&#10;di54bWxQSwUGAAAAAAQABAD1AAAAhAMAAAAA&#10;" fillcolor="red" stroked="f" strokeweight=".25pt"/>
                <w10:wrap type="square" anchorx="margin" anchory="margin"/>
              </v:group>
            </w:pict>
          </mc:Fallback>
        </mc:AlternateContent>
      </w:r>
    </w:p>
    <w:sectPr w:rsidR="00C6168F" w:rsidSect="00A5069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1E" w:rsidRDefault="005C351E" w:rsidP="005C351E">
      <w:pPr>
        <w:spacing w:after="0" w:line="240" w:lineRule="auto"/>
      </w:pPr>
      <w:r>
        <w:separator/>
      </w:r>
    </w:p>
  </w:endnote>
  <w:endnote w:type="continuationSeparator" w:id="0">
    <w:p w:rsidR="005C351E" w:rsidRDefault="005C351E" w:rsidP="005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1E" w:rsidRDefault="005C351E" w:rsidP="005C351E">
      <w:pPr>
        <w:spacing w:after="0" w:line="240" w:lineRule="auto"/>
      </w:pPr>
      <w:r>
        <w:separator/>
      </w:r>
    </w:p>
  </w:footnote>
  <w:footnote w:type="continuationSeparator" w:id="0">
    <w:p w:rsidR="005C351E" w:rsidRDefault="005C351E" w:rsidP="005C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1E" w:rsidRPr="005C351E" w:rsidRDefault="005C351E">
    <w:pPr>
      <w:pStyle w:val="Kopfzeile"/>
      <w:rPr>
        <w:b/>
        <w:sz w:val="28"/>
      </w:rPr>
    </w:pPr>
    <w:r w:rsidRPr="005C351E">
      <w:rPr>
        <w:b/>
        <w:sz w:val="28"/>
      </w:rPr>
      <w:t>Entwicklungsbogen berufsbezogene Kompetenzen in den Praktika von Klasse 7-</w:t>
    </w:r>
    <w:r w:rsidR="00CA2C65">
      <w:rPr>
        <w:b/>
        <w:sz w:val="28"/>
      </w:rPr>
      <w:t>10</w:t>
    </w:r>
  </w:p>
  <w:p w:rsidR="005C351E" w:rsidRDefault="005C35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17F"/>
    <w:multiLevelType w:val="hybridMultilevel"/>
    <w:tmpl w:val="F2543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7BE1"/>
    <w:multiLevelType w:val="hybridMultilevel"/>
    <w:tmpl w:val="650E4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4A16"/>
    <w:multiLevelType w:val="hybridMultilevel"/>
    <w:tmpl w:val="EA962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98"/>
    <w:rsid w:val="00511C3C"/>
    <w:rsid w:val="005C351E"/>
    <w:rsid w:val="005E1716"/>
    <w:rsid w:val="0063486D"/>
    <w:rsid w:val="00687064"/>
    <w:rsid w:val="006B7B09"/>
    <w:rsid w:val="009E7FE5"/>
    <w:rsid w:val="00A50698"/>
    <w:rsid w:val="00C6168F"/>
    <w:rsid w:val="00C7376C"/>
    <w:rsid w:val="00C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D60F0F6-3248-4538-88F1-6B6F56D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69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35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351E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5C35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351E"/>
  </w:style>
  <w:style w:type="paragraph" w:styleId="Fuzeile">
    <w:name w:val="footer"/>
    <w:basedOn w:val="Standard"/>
    <w:link w:val="FuzeileZchn"/>
    <w:uiPriority w:val="99"/>
    <w:unhideWhenUsed/>
    <w:rsid w:val="005C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Windows-Benutzer</cp:lastModifiedBy>
  <cp:revision>2</cp:revision>
  <dcterms:created xsi:type="dcterms:W3CDTF">2019-04-26T15:28:00Z</dcterms:created>
  <dcterms:modified xsi:type="dcterms:W3CDTF">2019-04-26T15:28:00Z</dcterms:modified>
</cp:coreProperties>
</file>