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0D" w:rsidRPr="00D02EFD" w:rsidRDefault="00734EDD">
      <w:pPr>
        <w:rPr>
          <w:b/>
          <w:sz w:val="28"/>
        </w:rPr>
      </w:pPr>
      <w:r w:rsidRPr="00D02EFD">
        <w:rPr>
          <w:b/>
          <w:sz w:val="28"/>
        </w:rPr>
        <w:t xml:space="preserve">Bau einer Materialhütte </w:t>
      </w:r>
      <w:r w:rsidR="00D02EFD" w:rsidRPr="00D02EFD">
        <w:rPr>
          <w:b/>
          <w:sz w:val="28"/>
        </w:rPr>
        <w:t xml:space="preserve">an der Pestalozzischule </w:t>
      </w:r>
      <w:r w:rsidRPr="00D02EFD">
        <w:rPr>
          <w:b/>
          <w:sz w:val="28"/>
        </w:rPr>
        <w:t>für die Spielfahrzeuge</w:t>
      </w:r>
    </w:p>
    <w:p w:rsidR="00734EDD" w:rsidRPr="00D02EFD" w:rsidRDefault="00734EDD">
      <w:pPr>
        <w:rPr>
          <w:b/>
          <w:i/>
          <w:sz w:val="24"/>
        </w:rPr>
      </w:pPr>
      <w:r w:rsidRPr="00D02EFD">
        <w:rPr>
          <w:b/>
          <w:i/>
          <w:sz w:val="24"/>
        </w:rPr>
        <w:t>Projektidee:</w:t>
      </w:r>
    </w:p>
    <w:p w:rsidR="00734EDD" w:rsidRDefault="00734EDD" w:rsidP="00734EDD">
      <w:pPr>
        <w:pStyle w:val="Listenabsatz"/>
        <w:numPr>
          <w:ilvl w:val="0"/>
          <w:numId w:val="1"/>
        </w:numPr>
      </w:pPr>
      <w:r>
        <w:t xml:space="preserve">Die Schüler </w:t>
      </w:r>
      <w:r w:rsidR="00895E1E">
        <w:t xml:space="preserve">der Klassen 7, 8 und 9 </w:t>
      </w:r>
      <w:r>
        <w:t>bauen unter fachlicher Anleitung eine Materialhütte für die Schule.</w:t>
      </w:r>
    </w:p>
    <w:p w:rsidR="00734EDD" w:rsidRDefault="00734EDD" w:rsidP="00734EDD">
      <w:pPr>
        <w:pStyle w:val="Listenabsatz"/>
        <w:numPr>
          <w:ilvl w:val="0"/>
          <w:numId w:val="1"/>
        </w:numPr>
      </w:pPr>
      <w:r>
        <w:t>Sie lernen die Berufe kennen und führen in den verschiedenen Gewerken Hilfsarbeiten aus.</w:t>
      </w:r>
    </w:p>
    <w:p w:rsidR="00895E1E" w:rsidRDefault="00895E1E" w:rsidP="00734EDD">
      <w:pPr>
        <w:pStyle w:val="Listenabsatz"/>
        <w:numPr>
          <w:ilvl w:val="0"/>
          <w:numId w:val="1"/>
        </w:numPr>
      </w:pPr>
      <w:r>
        <w:t>Die einzelnen Bauphasen werden unterrichtlich aufgearbeitet.</w:t>
      </w:r>
    </w:p>
    <w:p w:rsidR="00734EDD" w:rsidRDefault="00734EDD" w:rsidP="00734EDD">
      <w:pPr>
        <w:pStyle w:val="Listenabsatz"/>
        <w:numPr>
          <w:ilvl w:val="0"/>
          <w:numId w:val="1"/>
        </w:numPr>
      </w:pPr>
      <w:r>
        <w:t>Begleitend zur praktischen Ausführung werden die Berufe im Unterricht erarbeitet und durch Betriebsbesichtigungen bei den beteiligten Kooperationspartnern ergänzt.</w:t>
      </w:r>
    </w:p>
    <w:p w:rsidR="00734EDD" w:rsidRPr="00D02EFD" w:rsidRDefault="00734EDD" w:rsidP="00734EDD">
      <w:pPr>
        <w:rPr>
          <w:b/>
          <w:i/>
          <w:sz w:val="24"/>
        </w:rPr>
      </w:pPr>
      <w:r w:rsidRPr="00D02EFD">
        <w:rPr>
          <w:b/>
          <w:i/>
          <w:sz w:val="24"/>
        </w:rPr>
        <w:t>Umsetzung:</w:t>
      </w:r>
    </w:p>
    <w:p w:rsidR="00734EDD" w:rsidRDefault="00DE6CA8" w:rsidP="00734EDD">
      <w:pPr>
        <w:pStyle w:val="Listenabsatz"/>
        <w:numPr>
          <w:ilvl w:val="0"/>
          <w:numId w:val="2"/>
        </w:numPr>
      </w:pPr>
      <w:r>
        <w:t>Die Umsetzung erfo</w:t>
      </w:r>
      <w:r w:rsidR="00D02EFD">
        <w:t>lgt durch finanzielle Mittel des</w:t>
      </w:r>
      <w:r w:rsidR="00203AA9">
        <w:t xml:space="preserve"> Fördervereins „L</w:t>
      </w:r>
      <w:r>
        <w:t>ernen</w:t>
      </w:r>
      <w:r w:rsidR="00203AA9">
        <w:t xml:space="preserve"> fördern Ulm</w:t>
      </w:r>
      <w:r>
        <w:t xml:space="preserve"> e.V.“ und einer projektbezogenen Spende durch die Aktion 100 000.</w:t>
      </w:r>
    </w:p>
    <w:p w:rsidR="00DE6CA8" w:rsidRDefault="00DE6CA8" w:rsidP="00734EDD">
      <w:pPr>
        <w:pStyle w:val="Listenabsatz"/>
        <w:numPr>
          <w:ilvl w:val="0"/>
          <w:numId w:val="2"/>
        </w:numPr>
      </w:pPr>
      <w:r>
        <w:t xml:space="preserve">Beteiligte Kooperationspartner arbeiten unentgeltlich und berechnen nur die Materialkosten (Büro </w:t>
      </w:r>
      <w:proofErr w:type="spellStart"/>
      <w:r>
        <w:t>Hochstra</w:t>
      </w:r>
      <w:r w:rsidR="00B01E60">
        <w:t>sser</w:t>
      </w:r>
      <w:proofErr w:type="spellEnd"/>
      <w:r w:rsidR="00B01E60">
        <w:t xml:space="preserve">, </w:t>
      </w:r>
      <w:r w:rsidR="00A41A5A">
        <w:t>Zimmerei Niederich</w:t>
      </w:r>
      <w:r w:rsidR="00B01E60">
        <w:t xml:space="preserve"> und</w:t>
      </w:r>
      <w:bookmarkStart w:id="0" w:name="_GoBack"/>
      <w:bookmarkEnd w:id="0"/>
      <w:r w:rsidR="00B01E60">
        <w:t xml:space="preserve"> Landschafts- und Gartenbau KAROK</w:t>
      </w:r>
      <w:r>
        <w:t>)</w:t>
      </w:r>
    </w:p>
    <w:p w:rsidR="00DE6CA8" w:rsidRDefault="00DE6CA8" w:rsidP="00734EDD"/>
    <w:p w:rsidR="00734EDD" w:rsidRPr="006B1B70" w:rsidRDefault="00734EDD" w:rsidP="00734EDD">
      <w:pPr>
        <w:rPr>
          <w:b/>
          <w:sz w:val="24"/>
        </w:rPr>
      </w:pPr>
      <w:r w:rsidRPr="006B1B70">
        <w:rPr>
          <w:b/>
          <w:sz w:val="24"/>
        </w:rPr>
        <w:t>Beginn des Projektes</w:t>
      </w:r>
    </w:p>
    <w:p w:rsidR="00734EDD" w:rsidRDefault="00734EDD" w:rsidP="00734EDD">
      <w:r>
        <w:t xml:space="preserve">Das Architekturbüro </w:t>
      </w:r>
      <w:proofErr w:type="spellStart"/>
      <w:r>
        <w:t>Hochstrasser</w:t>
      </w:r>
      <w:proofErr w:type="spellEnd"/>
      <w:r>
        <w:t xml:space="preserve"> </w:t>
      </w:r>
      <w:r w:rsidR="00DE6CA8">
        <w:t>erstellte den Entwurf für die Hütte nach baulichen Vorgaben der Schule. Sie übernahm die Koordinierung der Gewerke.</w:t>
      </w:r>
    </w:p>
    <w:p w:rsidR="00DE6CA8" w:rsidRDefault="00DE6CA8" w:rsidP="00734EDD"/>
    <w:p w:rsidR="00DE6CA8" w:rsidRPr="006B1B70" w:rsidRDefault="00DE6CA8" w:rsidP="00734EDD">
      <w:pPr>
        <w:rPr>
          <w:b/>
          <w:sz w:val="24"/>
        </w:rPr>
      </w:pPr>
      <w:r w:rsidRPr="006B1B70">
        <w:rPr>
          <w:b/>
          <w:sz w:val="24"/>
        </w:rPr>
        <w:t>Durchführung des Projektes</w:t>
      </w:r>
    </w:p>
    <w:p w:rsidR="00DE6CA8" w:rsidRDefault="00DE6CA8" w:rsidP="00DE6CA8">
      <w:pPr>
        <w:pStyle w:val="Listenabsatz"/>
        <w:numPr>
          <w:ilvl w:val="0"/>
          <w:numId w:val="3"/>
        </w:numPr>
      </w:pPr>
      <w:r>
        <w:t>Herstellung des Fundaments</w:t>
      </w:r>
    </w:p>
    <w:p w:rsidR="00DE6CA8" w:rsidRDefault="00DE6CA8" w:rsidP="00DE6CA8">
      <w:pPr>
        <w:pStyle w:val="Listenabsatz"/>
      </w:pPr>
      <w:r>
        <w:t>Das Fundament wird unter der Leitung der Firma KAROK GmbH &amp; Co hergestellt. Die Aushubarbeiten übernehmen die Schüler der Pestalozzischule. Die müssen 20 cm Erde auf ca. 15 m2 abtragen und 8 60 cm tiefe Fundamente ausheben, die mit Beton befüllt werden. Die Randfassung wird unter fachlicher Leitung mit Hilfsarbeiten der Schüler erbracht. Die Firma KAROK</w:t>
      </w:r>
      <w:r w:rsidR="00A41A5A">
        <w:t xml:space="preserve"> stellt hierfür vor allem Auszu</w:t>
      </w:r>
      <w:r>
        <w:t>bildende</w:t>
      </w:r>
      <w:r w:rsidR="00895E1E">
        <w:t xml:space="preserve"> unentgeltlich zur Verfügung, die auch die Schüler der Pestalozzischule anleiten sollen. Die Fläche wird abschließend mit Rasengittersteinen bedeckt, auch hier wieder unter zur Hilfenahme von Schülern.</w:t>
      </w:r>
    </w:p>
    <w:p w:rsidR="00895E1E" w:rsidRDefault="00895E1E" w:rsidP="00DE6CA8">
      <w:pPr>
        <w:pStyle w:val="Listenabsatz"/>
      </w:pPr>
    </w:p>
    <w:p w:rsidR="00895E1E" w:rsidRPr="00A41A5A" w:rsidRDefault="00895E1E" w:rsidP="00DE6CA8">
      <w:pPr>
        <w:pStyle w:val="Listenabsatz"/>
        <w:rPr>
          <w:b/>
        </w:rPr>
      </w:pPr>
      <w:r w:rsidRPr="00A41A5A">
        <w:rPr>
          <w:b/>
        </w:rPr>
        <w:t>Start:</w:t>
      </w:r>
      <w:r w:rsidRPr="00A41A5A">
        <w:rPr>
          <w:b/>
        </w:rPr>
        <w:tab/>
        <w:t>Spatenstich am Montag, den 10.10.2016, um 11.00 Uhr</w:t>
      </w:r>
    </w:p>
    <w:p w:rsidR="00895E1E" w:rsidRDefault="00895E1E" w:rsidP="00DE6CA8">
      <w:pPr>
        <w:pStyle w:val="Listenabsatz"/>
      </w:pPr>
    </w:p>
    <w:p w:rsidR="00895E1E" w:rsidRDefault="00895E1E" w:rsidP="00895E1E">
      <w:pPr>
        <w:pStyle w:val="Listenabsatz"/>
        <w:numPr>
          <w:ilvl w:val="0"/>
          <w:numId w:val="3"/>
        </w:numPr>
      </w:pPr>
      <w:r>
        <w:t>Hüttenbau</w:t>
      </w:r>
    </w:p>
    <w:p w:rsidR="00895E1E" w:rsidRDefault="00895E1E" w:rsidP="00895E1E">
      <w:pPr>
        <w:pStyle w:val="Listenabsatz"/>
      </w:pPr>
      <w:r>
        <w:t>Nach Fertigstellung des Fundaments vermisst der Zimmermann das Fundament und sägt die Teile entsprechend nach den Plänen des Architekturbüros zurecht.</w:t>
      </w:r>
    </w:p>
    <w:p w:rsidR="00895E1E" w:rsidRDefault="00895E1E" w:rsidP="00895E1E">
      <w:pPr>
        <w:pStyle w:val="Listenabsatz"/>
      </w:pPr>
      <w:r>
        <w:t>Dieser Bausatz wird an der Schule mithilfe der Schüler aufgebaut. Während die Tragkonstruktion überwiegend durch Fachkräfte erfolgt, liegt die handwerklich</w:t>
      </w:r>
      <w:r w:rsidR="006B1B70">
        <w:t xml:space="preserve"> leichter zu bewerkstelligende</w:t>
      </w:r>
      <w:r>
        <w:t xml:space="preserve"> Fassade wieder mehr in der Hand der Schülerinnen und Schüler.</w:t>
      </w:r>
    </w:p>
    <w:p w:rsidR="006B1B70" w:rsidRDefault="006B1B70" w:rsidP="00895E1E">
      <w:pPr>
        <w:pStyle w:val="Listenabsatz"/>
      </w:pPr>
    </w:p>
    <w:p w:rsidR="006B1B70" w:rsidRDefault="006B1B70" w:rsidP="006B1B70">
      <w:pPr>
        <w:pStyle w:val="Listenabsatz"/>
        <w:ind w:left="284"/>
      </w:pPr>
      <w:r>
        <w:t xml:space="preserve">Projektbegleitend findet für eine Kleingruppe eine Betriebsbesichtigung des Architekturbüros </w:t>
      </w:r>
      <w:proofErr w:type="spellStart"/>
      <w:r>
        <w:t>Hochstrasser</w:t>
      </w:r>
      <w:proofErr w:type="spellEnd"/>
      <w:r>
        <w:t xml:space="preserve"> statt.</w:t>
      </w:r>
    </w:p>
    <w:p w:rsidR="00A41A5A" w:rsidRDefault="00A41A5A" w:rsidP="006B1B70">
      <w:pPr>
        <w:pStyle w:val="Listenabsatz"/>
        <w:ind w:left="284"/>
      </w:pPr>
      <w:r>
        <w:t>Angedacht sind eine Besichtigung des Bauhofes der Firma KAROK und die Besichtigung des Maschinenraums der Holzabteilung der Ferdinand-von-</w:t>
      </w:r>
      <w:proofErr w:type="spellStart"/>
      <w:r>
        <w:t>Steinbeis</w:t>
      </w:r>
      <w:proofErr w:type="spellEnd"/>
      <w:r>
        <w:t xml:space="preserve">-Schule. Die Schüler sollen eine </w:t>
      </w:r>
      <w:r>
        <w:lastRenderedPageBreak/>
        <w:t>Vorstellung davon bekommen, mit welchen Maschinen in der Produktion und auf den Baustellen gearbeitet wird.</w:t>
      </w:r>
    </w:p>
    <w:p w:rsidR="006B1B70" w:rsidRDefault="006B1B70" w:rsidP="00A41A5A"/>
    <w:p w:rsidR="00A41A5A" w:rsidRPr="00A41A5A" w:rsidRDefault="00A41A5A" w:rsidP="00A41A5A">
      <w:pPr>
        <w:pStyle w:val="Listenabsatz"/>
        <w:ind w:left="0"/>
        <w:rPr>
          <w:sz w:val="24"/>
        </w:rPr>
      </w:pPr>
      <w:r w:rsidRPr="00A41A5A">
        <w:rPr>
          <w:sz w:val="24"/>
        </w:rPr>
        <w:t xml:space="preserve">Das Projekt wird </w:t>
      </w:r>
      <w:r>
        <w:rPr>
          <w:sz w:val="24"/>
        </w:rPr>
        <w:t xml:space="preserve">außerdem </w:t>
      </w:r>
      <w:r w:rsidRPr="00A41A5A">
        <w:rPr>
          <w:sz w:val="24"/>
        </w:rPr>
        <w:t>unterrich</w:t>
      </w:r>
      <w:r>
        <w:rPr>
          <w:sz w:val="24"/>
        </w:rPr>
        <w:t>tlich in den Klassen 7-9 aufge</w:t>
      </w:r>
      <w:r w:rsidRPr="00A41A5A">
        <w:rPr>
          <w:sz w:val="24"/>
        </w:rPr>
        <w:t>griffen.</w:t>
      </w:r>
    </w:p>
    <w:p w:rsidR="00A41A5A" w:rsidRDefault="00A41A5A" w:rsidP="00A41A5A">
      <w:pPr>
        <w:pStyle w:val="Listenabsatz"/>
        <w:ind w:left="0"/>
        <w:rPr>
          <w:b/>
          <w:sz w:val="24"/>
        </w:rPr>
      </w:pPr>
    </w:p>
    <w:p w:rsidR="006B1B70" w:rsidRPr="006B1B70" w:rsidRDefault="00A41A5A" w:rsidP="00A41A5A">
      <w:pPr>
        <w:pStyle w:val="Listenabsatz"/>
        <w:ind w:left="0"/>
        <w:rPr>
          <w:b/>
          <w:sz w:val="24"/>
        </w:rPr>
      </w:pPr>
      <w:r>
        <w:rPr>
          <w:b/>
          <w:sz w:val="24"/>
        </w:rPr>
        <w:t>Form der u</w:t>
      </w:r>
      <w:r w:rsidR="006B1B70" w:rsidRPr="006B1B70">
        <w:rPr>
          <w:b/>
          <w:sz w:val="24"/>
        </w:rPr>
        <w:t>nterrichtliche</w:t>
      </w:r>
      <w:r>
        <w:rPr>
          <w:b/>
          <w:sz w:val="24"/>
        </w:rPr>
        <w:t>n</w:t>
      </w:r>
      <w:r w:rsidR="006B1B70" w:rsidRPr="006B1B70">
        <w:rPr>
          <w:b/>
          <w:sz w:val="24"/>
        </w:rPr>
        <w:t xml:space="preserve"> Aufarbeitung:</w:t>
      </w:r>
    </w:p>
    <w:p w:rsidR="00D02EFD" w:rsidRDefault="00D02EFD" w:rsidP="006B1B70">
      <w:pPr>
        <w:pStyle w:val="Listenabsatz"/>
        <w:ind w:left="284"/>
      </w:pPr>
    </w:p>
    <w:p w:rsidR="006B1B70" w:rsidRDefault="006B1B70" w:rsidP="006B1B70">
      <w:pPr>
        <w:pStyle w:val="Listenabsatz"/>
        <w:ind w:left="284"/>
      </w:pPr>
      <w:r>
        <w:t>Parallel erstellen die beteiligten Schülerinnen und Schüler</w:t>
      </w:r>
    </w:p>
    <w:p w:rsidR="006B1B70" w:rsidRDefault="006B1B70" w:rsidP="006B1B70">
      <w:pPr>
        <w:pStyle w:val="Listenabsatz"/>
        <w:numPr>
          <w:ilvl w:val="0"/>
          <w:numId w:val="4"/>
        </w:numPr>
      </w:pPr>
      <w:r>
        <w:t>eine Zeitleiste der Arbeiten, die für die Hütte stattgefunden haben.</w:t>
      </w:r>
    </w:p>
    <w:p w:rsidR="006B1B70" w:rsidRDefault="006B1B70" w:rsidP="006B1B70">
      <w:pPr>
        <w:pStyle w:val="Listenabsatz"/>
        <w:ind w:left="284"/>
      </w:pPr>
    </w:p>
    <w:p w:rsidR="006B1B70" w:rsidRDefault="006B1B70" w:rsidP="006B1B70">
      <w:pPr>
        <w:pStyle w:val="Listenabsatz"/>
        <w:ind w:left="284"/>
      </w:pPr>
      <w:r>
        <w:t xml:space="preserve">Auf unterschiedlichen </w:t>
      </w:r>
      <w:proofErr w:type="spellStart"/>
      <w:r>
        <w:t>Nivaustufen</w:t>
      </w:r>
      <w:proofErr w:type="spellEnd"/>
      <w:r>
        <w:t xml:space="preserve"> wird das Bauvorhaben dokumentiert. Dies umfasst</w:t>
      </w:r>
    </w:p>
    <w:p w:rsidR="006B1B70" w:rsidRDefault="006B1B70" w:rsidP="006B1B70">
      <w:pPr>
        <w:pStyle w:val="Listenabsatz"/>
        <w:numPr>
          <w:ilvl w:val="0"/>
          <w:numId w:val="4"/>
        </w:numPr>
      </w:pPr>
      <w:r>
        <w:t>die Zusammenstellung der zu leistenden Tätigkeiten</w:t>
      </w:r>
    </w:p>
    <w:p w:rsidR="006B1B70" w:rsidRDefault="006B1B70" w:rsidP="006B1B70">
      <w:pPr>
        <w:pStyle w:val="Listenabsatz"/>
        <w:numPr>
          <w:ilvl w:val="0"/>
          <w:numId w:val="4"/>
        </w:numPr>
      </w:pPr>
      <w:r>
        <w:t>Anforderungsprofile der zu leistenden Arbeiten</w:t>
      </w:r>
    </w:p>
    <w:p w:rsidR="006B1B70" w:rsidRDefault="006B1B70" w:rsidP="006B1B70">
      <w:pPr>
        <w:pStyle w:val="Listenabsatz"/>
        <w:numPr>
          <w:ilvl w:val="0"/>
          <w:numId w:val="4"/>
        </w:numPr>
      </w:pPr>
      <w:r>
        <w:t>die Zusammenstellung der benutzten Werkzeuge</w:t>
      </w:r>
    </w:p>
    <w:p w:rsidR="006B1B70" w:rsidRDefault="006B1B70" w:rsidP="006B1B70">
      <w:pPr>
        <w:pStyle w:val="Listenabsatz"/>
        <w:numPr>
          <w:ilvl w:val="0"/>
          <w:numId w:val="4"/>
        </w:numPr>
      </w:pPr>
      <w:r>
        <w:t>die verwend</w:t>
      </w:r>
      <w:r w:rsidR="00A41A5A">
        <w:t>eten Baustoffe und Materialien.</w:t>
      </w:r>
    </w:p>
    <w:p w:rsidR="00A41A5A" w:rsidRDefault="00A41A5A" w:rsidP="006B1B70">
      <w:pPr>
        <w:pStyle w:val="Listenabsatz"/>
        <w:numPr>
          <w:ilvl w:val="0"/>
          <w:numId w:val="4"/>
        </w:numPr>
      </w:pPr>
      <w:r>
        <w:t>Prozessbeschreibungen zu einzelnen Tätigkeiten</w:t>
      </w:r>
    </w:p>
    <w:p w:rsidR="006B1B70" w:rsidRDefault="006B1B70" w:rsidP="006B1B70">
      <w:pPr>
        <w:pStyle w:val="Listenabsatz"/>
        <w:ind w:left="284"/>
      </w:pPr>
    </w:p>
    <w:p w:rsidR="00D02EFD" w:rsidRDefault="006B1B70" w:rsidP="006B1B70">
      <w:pPr>
        <w:pStyle w:val="Listenabsatz"/>
        <w:ind w:left="284"/>
      </w:pPr>
      <w:r>
        <w:t>Ferner wird das Pro</w:t>
      </w:r>
      <w:r w:rsidR="00D02EFD">
        <w:t>jekt</w:t>
      </w:r>
    </w:p>
    <w:p w:rsidR="006B1B70" w:rsidRDefault="006B1B70" w:rsidP="00D02EFD">
      <w:pPr>
        <w:pStyle w:val="Listenabsatz"/>
        <w:numPr>
          <w:ilvl w:val="0"/>
          <w:numId w:val="5"/>
        </w:numPr>
      </w:pPr>
      <w:proofErr w:type="gramStart"/>
      <w:r>
        <w:t>ideell</w:t>
      </w:r>
      <w:proofErr w:type="gramEnd"/>
      <w:r>
        <w:t xml:space="preserve"> durchgerechnet, um die wahren Kosten zu ermitteln.</w:t>
      </w:r>
    </w:p>
    <w:p w:rsidR="00A41A5A" w:rsidRDefault="00A41A5A" w:rsidP="00A41A5A"/>
    <w:p w:rsidR="00A41A5A" w:rsidRDefault="00A41A5A" w:rsidP="00A41A5A">
      <w:r>
        <w:t>Es wird eine kleine Ausstellung entstehen, die über das gesamte Vorhaben und die Unterrichtseinheiten bei der Eröffnung der Hütte informiert.</w:t>
      </w:r>
    </w:p>
    <w:sectPr w:rsidR="00A41A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6319"/>
    <w:multiLevelType w:val="hybridMultilevel"/>
    <w:tmpl w:val="B2BA39A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698B"/>
    <w:multiLevelType w:val="hybridMultilevel"/>
    <w:tmpl w:val="81620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7EA2"/>
    <w:multiLevelType w:val="hybridMultilevel"/>
    <w:tmpl w:val="CC08FC9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9373A8"/>
    <w:multiLevelType w:val="hybridMultilevel"/>
    <w:tmpl w:val="9A16A9A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4A7B1C"/>
    <w:multiLevelType w:val="hybridMultilevel"/>
    <w:tmpl w:val="745C8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DD"/>
    <w:rsid w:val="00203AA9"/>
    <w:rsid w:val="0063730D"/>
    <w:rsid w:val="006B1B70"/>
    <w:rsid w:val="00734EDD"/>
    <w:rsid w:val="008819C1"/>
    <w:rsid w:val="00895E1E"/>
    <w:rsid w:val="00A41A5A"/>
    <w:rsid w:val="00B01E60"/>
    <w:rsid w:val="00D02EFD"/>
    <w:rsid w:val="00D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2D16-0209-4D28-96B7-A76100A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Tatiunten</dc:creator>
  <cp:keywords/>
  <dc:description/>
  <cp:lastModifiedBy>Windows User</cp:lastModifiedBy>
  <cp:revision>4</cp:revision>
  <dcterms:created xsi:type="dcterms:W3CDTF">2016-10-03T16:53:00Z</dcterms:created>
  <dcterms:modified xsi:type="dcterms:W3CDTF">2016-10-07T07:52:00Z</dcterms:modified>
</cp:coreProperties>
</file>